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74" w:rsidRPr="00761B35" w:rsidRDefault="00355374" w:rsidP="00355374">
      <w:pPr>
        <w:spacing w:line="360" w:lineRule="auto"/>
        <w:jc w:val="center"/>
        <w:rPr>
          <w:b/>
          <w:bCs/>
          <w:lang w:val="en-US"/>
        </w:rPr>
      </w:pPr>
    </w:p>
    <w:p w:rsidR="00355374" w:rsidRPr="00761B35" w:rsidRDefault="00355374" w:rsidP="00355374">
      <w:pPr>
        <w:spacing w:line="360" w:lineRule="auto"/>
        <w:rPr>
          <w:b/>
          <w:bCs/>
          <w:lang w:val="de-DE"/>
        </w:rPr>
      </w:pPr>
      <w:r w:rsidRPr="00761B35">
        <w:rPr>
          <w:b/>
          <w:bCs/>
          <w:lang w:val="de-DE"/>
        </w:rPr>
        <w:t>Gimnazija Mostar</w:t>
      </w:r>
    </w:p>
    <w:p w:rsidR="00355374" w:rsidRPr="00761B35" w:rsidRDefault="00355374" w:rsidP="00355374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>Školska godina: 2016./2017</w:t>
      </w:r>
      <w:r w:rsidRPr="00761B35">
        <w:rPr>
          <w:b/>
          <w:bCs/>
          <w:lang w:val="de-DE"/>
        </w:rPr>
        <w:t>.</w:t>
      </w:r>
    </w:p>
    <w:p w:rsidR="00355374" w:rsidRPr="00761B35" w:rsidRDefault="00355374" w:rsidP="00355374">
      <w:pPr>
        <w:spacing w:line="360" w:lineRule="auto"/>
        <w:rPr>
          <w:b/>
          <w:bCs/>
          <w:lang w:val="de-DE"/>
        </w:rPr>
      </w:pPr>
    </w:p>
    <w:p w:rsidR="00355374" w:rsidRPr="00761B35" w:rsidRDefault="00355374" w:rsidP="00355374">
      <w:pPr>
        <w:spacing w:line="360" w:lineRule="auto"/>
        <w:rPr>
          <w:b/>
          <w:bCs/>
        </w:rPr>
      </w:pPr>
      <w:r w:rsidRPr="00761B35">
        <w:rPr>
          <w:b/>
          <w:bCs/>
          <w:lang w:val="de-DE"/>
        </w:rPr>
        <w:t xml:space="preserve">HRVATSKI JEZIK – PITANJA ZA USMENU PROVJERU ZNANJA NA MATURI </w:t>
      </w:r>
    </w:p>
    <w:p w:rsidR="00355374" w:rsidRPr="00761B35" w:rsidRDefault="00355374" w:rsidP="00355374">
      <w:pPr>
        <w:spacing w:line="360" w:lineRule="auto"/>
        <w:jc w:val="both"/>
        <w:rPr>
          <w:b/>
          <w:i/>
        </w:rPr>
      </w:pPr>
    </w:p>
    <w:p w:rsidR="00355374" w:rsidRPr="00761B35" w:rsidRDefault="00355374" w:rsidP="00355374">
      <w:pPr>
        <w:pStyle w:val="Heading1"/>
        <w:spacing w:line="360" w:lineRule="auto"/>
        <w:rPr>
          <w:b/>
          <w:sz w:val="24"/>
        </w:rPr>
      </w:pPr>
      <w:r w:rsidRPr="00761B35">
        <w:rPr>
          <w:b/>
          <w:sz w:val="24"/>
        </w:rPr>
        <w:t>STILOVI  I  RAZDOBLJA</w:t>
      </w:r>
    </w:p>
    <w:p w:rsidR="00355374" w:rsidRPr="00761B35" w:rsidRDefault="00355374" w:rsidP="00355374">
      <w:pPr>
        <w:spacing w:line="360" w:lineRule="auto"/>
        <w:jc w:val="both"/>
      </w:pPr>
    </w:p>
    <w:p w:rsidR="00355374" w:rsidRPr="00761B35" w:rsidRDefault="00355374" w:rsidP="00355374">
      <w:pPr>
        <w:numPr>
          <w:ilvl w:val="0"/>
          <w:numId w:val="1"/>
        </w:numPr>
        <w:spacing w:line="360" w:lineRule="auto"/>
        <w:jc w:val="both"/>
      </w:pPr>
      <w:r w:rsidRPr="00761B35">
        <w:rPr>
          <w:b/>
          <w:bCs/>
        </w:rPr>
        <w:t>Književnost</w:t>
      </w:r>
      <w:r w:rsidRPr="00761B35">
        <w:rPr>
          <w:outline/>
        </w:rPr>
        <w:t xml:space="preserve"> </w:t>
      </w:r>
      <w:r w:rsidRPr="00761B35">
        <w:t>– pojam, teorija, povijest književnosti i književna kritika</w:t>
      </w:r>
    </w:p>
    <w:p w:rsidR="00355374" w:rsidRPr="00761B35" w:rsidRDefault="00355374" w:rsidP="00355374">
      <w:pPr>
        <w:numPr>
          <w:ilvl w:val="0"/>
          <w:numId w:val="1"/>
        </w:numPr>
        <w:spacing w:line="360" w:lineRule="auto"/>
        <w:jc w:val="both"/>
      </w:pPr>
      <w:r w:rsidRPr="00761B35">
        <w:rPr>
          <w:b/>
          <w:bCs/>
        </w:rPr>
        <w:t>Lirika</w:t>
      </w:r>
      <w:r>
        <w:t xml:space="preserve">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</w:pPr>
      <w:r w:rsidRPr="00355374">
        <w:rPr>
          <w:b/>
          <w:bCs/>
        </w:rPr>
        <w:t>Epika</w:t>
      </w:r>
      <w:r>
        <w:t xml:space="preserve"> 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Drama </w:t>
      </w:r>
    </w:p>
    <w:p w:rsidR="00355374" w:rsidRPr="00355374" w:rsidRDefault="00355374" w:rsidP="0035537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TEMELJNA CIVILIZACIJSKA DJELA, Biblija </w:t>
      </w:r>
    </w:p>
    <w:p w:rsidR="00355374" w:rsidRPr="00761B35" w:rsidRDefault="00355374" w:rsidP="0035537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355374">
        <w:rPr>
          <w:b/>
          <w:bCs/>
        </w:rPr>
        <w:t xml:space="preserve"> GRČKA KNJIŽEVNOST </w:t>
      </w:r>
    </w:p>
    <w:p w:rsidR="00355374" w:rsidRPr="00761B35" w:rsidRDefault="00355374" w:rsidP="0035537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761B35">
        <w:rPr>
          <w:b/>
          <w:bCs/>
        </w:rPr>
        <w:t>RIMSKA KNJIŽEVNOST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Srednjovjekovlje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Hrvatsko srednjovjekovlje 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Predrenesansa i humanizam u Italiji </w:t>
      </w:r>
    </w:p>
    <w:p w:rsidR="00355374" w:rsidRPr="00761B35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61B35">
        <w:rPr>
          <w:b/>
          <w:bCs/>
        </w:rPr>
        <w:t xml:space="preserve"> Humanizam u hrvatskoj književnosti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Europska renesansa 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Hrvatska renesansna književnost </w:t>
      </w:r>
    </w:p>
    <w:p w:rsidR="00355374" w:rsidRPr="00761B35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61B35">
        <w:rPr>
          <w:b/>
          <w:bCs/>
        </w:rPr>
        <w:t xml:space="preserve"> Barok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Barok u hrvatskoj književnosti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Klasicizam i prosvjetiteljstvo u europskoj književnosti 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Hrvatska književnost prosvjetiteljstva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Europska književnost predromantizma i romantizma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Europska književnost romantizma 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Hrvatski narodni preporod 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Protorealizam – Šenoino doba</w:t>
      </w:r>
      <w:r w:rsidRPr="00761B35">
        <w:t xml:space="preserve">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Europska književnost realizma 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Naturalizam u europskoj književnosti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Real</w:t>
      </w:r>
      <w:r w:rsidR="00B23D7E">
        <w:rPr>
          <w:b/>
          <w:bCs/>
        </w:rPr>
        <w:t>i</w:t>
      </w:r>
      <w:r w:rsidRPr="00355374">
        <w:rPr>
          <w:b/>
          <w:bCs/>
        </w:rPr>
        <w:t xml:space="preserve">zam u hrvatskoj književnosti 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  <w:i/>
        </w:rPr>
      </w:pPr>
      <w:r w:rsidRPr="00355374">
        <w:rPr>
          <w:b/>
          <w:bCs/>
        </w:rPr>
        <w:t xml:space="preserve"> Modernizam u europskim književnostima </w:t>
      </w:r>
    </w:p>
    <w:p w:rsidR="00355374" w:rsidRPr="00761B35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61B35">
        <w:rPr>
          <w:b/>
          <w:bCs/>
        </w:rPr>
        <w:t xml:space="preserve"> Modernizam u hrvatskoj književnosti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Avangarda, modernistički pokreti i smjerovi na početku 20. stoljeća </w:t>
      </w:r>
    </w:p>
    <w:p w:rsidR="00355374" w:rsidRDefault="00B23D7E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Imaž</w:t>
      </w:r>
      <w:r w:rsidR="00355374" w:rsidRPr="00355374">
        <w:rPr>
          <w:b/>
          <w:bCs/>
        </w:rPr>
        <w:t xml:space="preserve">inizam i Sergej Jesenjin ili moderna proza na početku 20. stoljeća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Hrvatski ekspresionizam 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Književne pojave i procesi u hrvatskoj književnosti u razdoblju od 1929. do 1952. godine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Najznačajnije pojave u svjetskoj književnosti sredinom 20. stoljeća </w:t>
      </w:r>
    </w:p>
    <w:p w:rsid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 Hrvatska književnost druge moderne (1952. – 1968.) </w:t>
      </w:r>
    </w:p>
    <w:p w:rsidR="00355374" w:rsidRPr="00355374" w:rsidRDefault="00355374" w:rsidP="003553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55374">
        <w:rPr>
          <w:b/>
          <w:bCs/>
        </w:rPr>
        <w:t xml:space="preserve">Suvremena hrvatska književnost – postmodernizam (1968. – 1990.) </w:t>
      </w:r>
    </w:p>
    <w:p w:rsidR="00355374" w:rsidRPr="00761B35" w:rsidRDefault="00355374" w:rsidP="00355374">
      <w:pPr>
        <w:spacing w:line="360" w:lineRule="auto"/>
        <w:jc w:val="both"/>
        <w:rPr>
          <w:b/>
          <w:bCs/>
        </w:rPr>
      </w:pPr>
    </w:p>
    <w:p w:rsidR="00355374" w:rsidRPr="00761B35" w:rsidRDefault="00355374" w:rsidP="00355374">
      <w:pPr>
        <w:pStyle w:val="Heading1"/>
        <w:spacing w:line="360" w:lineRule="auto"/>
        <w:rPr>
          <w:b/>
          <w:sz w:val="24"/>
        </w:rPr>
      </w:pPr>
      <w:r w:rsidRPr="00761B35">
        <w:rPr>
          <w:b/>
          <w:sz w:val="24"/>
        </w:rPr>
        <w:t>PISCI  I  DJELA</w:t>
      </w:r>
    </w:p>
    <w:p w:rsidR="00355374" w:rsidRPr="00761B35" w:rsidRDefault="00355374" w:rsidP="00355374">
      <w:pPr>
        <w:pStyle w:val="ListParagraph"/>
        <w:numPr>
          <w:ilvl w:val="0"/>
          <w:numId w:val="2"/>
        </w:numPr>
        <w:spacing w:line="360" w:lineRule="auto"/>
      </w:pPr>
      <w:r w:rsidRPr="00761B35">
        <w:t>Sofoklo: Antigona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Dante: Božanstvena komedija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W. Shakespeare: Hamlet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Petrarca: Kanconijer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Boccaccio: Dekameron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Miguel de Cervantes: Don Quijote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Marin Držić: Dundo Maroje, Novela od Stanca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Ivan Gundulić: Dubravka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Moliere: Škrtac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J.W.Goethe: Patnje mladog Werthera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A.Šenoa: Zlatarovo zlato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August Šenoa: Seljačka buna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G.Flaubert: Madame Bovary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F.M.Dostojevski: Zločin i kazna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Ante Kovačić: U registraturi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Vjenceslav Novak: Posljednji Stipančići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S.S Kranjčević: Gospodskom Kastoru, Mojsije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H. Ibsen: Nora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Čehov: Tri sestre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C. Baudelaire: Cvjetovi zla: Albatros, Suglasja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lastRenderedPageBreak/>
        <w:t>V. Vidrić: Pejzaž I., Pejzaž II., Adieu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A. G. Matoš: 1909., Utjeha kose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M.C.Nehajev: Bijeg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A. B. Šimić: Preobraženja,Pjesnici, Hercegovina,Smrt i ja, Ručak siromaha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F. Kafka: Proces / Preobražaj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Albert Camus: Stranac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Ernest Hamingway: Starac i more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Samuel Beckett: U očekivanju Godota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Eugen Ionesco: Stolice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Dobriša Cesarić: Oblak, Povratak, Balada iz predgrađa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Vesna Parun: Ti koja imaš nevinije ruke, Mati čovjekova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Miroslav Krleža: Gospoda Glembajevi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Miroslav Krleža: Povratak Filipa Latinovicza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Miroslav Krleža:Hrvatski bog Mars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Ivo Andrić: Prokleta avlija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Tin Ujević:Lelek sebra; Svakidašnja jadikovka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Ivo Brešan: Predstava Hamleta u selu Mrduša Donja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Meša Selimović: Derviš i smrt</w:t>
      </w:r>
    </w:p>
    <w:p w:rsidR="00355374" w:rsidRPr="00761B35" w:rsidRDefault="00355374" w:rsidP="00355374">
      <w:pPr>
        <w:numPr>
          <w:ilvl w:val="0"/>
          <w:numId w:val="2"/>
        </w:numPr>
        <w:spacing w:line="360" w:lineRule="auto"/>
        <w:rPr>
          <w:noProof/>
        </w:rPr>
      </w:pPr>
      <w:r w:rsidRPr="00761B35">
        <w:rPr>
          <w:noProof/>
        </w:rPr>
        <w:t>Ilija Jakovljević: U mraku</w:t>
      </w:r>
    </w:p>
    <w:p w:rsidR="00355374" w:rsidRPr="00761B35" w:rsidRDefault="00355374" w:rsidP="00355374">
      <w:pPr>
        <w:spacing w:line="360" w:lineRule="auto"/>
        <w:ind w:left="360"/>
      </w:pPr>
    </w:p>
    <w:p w:rsidR="00355374" w:rsidRPr="00761B35" w:rsidRDefault="00355374" w:rsidP="00355374">
      <w:pPr>
        <w:spacing w:line="360" w:lineRule="auto"/>
      </w:pPr>
      <w:r w:rsidRPr="00761B35">
        <w:t xml:space="preserve">NAPOMENA: Završni ispit iz hrvatskog jezika sastoji se od </w:t>
      </w:r>
      <w:r>
        <w:t>pismene i usmene provjere znanja</w:t>
      </w:r>
      <w:r w:rsidRPr="00761B35">
        <w:t>. Za pismenu zadaću učenik odabire jednu od tri zadane teme. Dozvoljeno mu je pisati četiri školska sata. Učenik na usmenom dijelu izvlači karticu s po tri pitanja. Prvo se odnosi n</w:t>
      </w:r>
      <w:r>
        <w:t xml:space="preserve">a književno razdoblje, drugo na autora </w:t>
      </w:r>
      <w:r w:rsidRPr="00761B35">
        <w:t>i njegovo djelo, a treće je pitanje iz jezika (konkretizirano na rečenicama</w:t>
      </w:r>
      <w:r>
        <w:t xml:space="preserve"> i primjerima</w:t>
      </w:r>
      <w:r w:rsidRPr="00761B35">
        <w:t>). Maturant ima na raspolaganju po deset minuta kako bi promislio o pitanjima i skicirao si odgovore.</w:t>
      </w:r>
    </w:p>
    <w:p w:rsidR="00355374" w:rsidRPr="00761B35" w:rsidRDefault="00355374" w:rsidP="00355374">
      <w:pPr>
        <w:spacing w:line="360" w:lineRule="auto"/>
      </w:pPr>
    </w:p>
    <w:p w:rsidR="00355374" w:rsidRPr="00761B35" w:rsidRDefault="00355374" w:rsidP="00355374">
      <w:pPr>
        <w:spacing w:line="360" w:lineRule="auto"/>
      </w:pPr>
    </w:p>
    <w:p w:rsidR="00355374" w:rsidRPr="00761B35" w:rsidRDefault="00355374" w:rsidP="00355374">
      <w:pPr>
        <w:spacing w:line="360" w:lineRule="auto"/>
        <w:jc w:val="both"/>
      </w:pPr>
    </w:p>
    <w:p w:rsidR="00355374" w:rsidRPr="00761B35" w:rsidRDefault="00355374" w:rsidP="00355374">
      <w:pPr>
        <w:pStyle w:val="Heading1"/>
        <w:spacing w:line="360" w:lineRule="auto"/>
        <w:rPr>
          <w:sz w:val="24"/>
        </w:rPr>
      </w:pPr>
    </w:p>
    <w:p w:rsidR="00355374" w:rsidRPr="00761B35" w:rsidRDefault="00355374" w:rsidP="00355374">
      <w:pPr>
        <w:spacing w:line="360" w:lineRule="auto"/>
      </w:pPr>
    </w:p>
    <w:p w:rsidR="00355374" w:rsidRPr="00761B35" w:rsidRDefault="00355374" w:rsidP="00355374">
      <w:pPr>
        <w:spacing w:line="360" w:lineRule="auto"/>
      </w:pPr>
    </w:p>
    <w:p w:rsidR="00355374" w:rsidRPr="00761B35" w:rsidRDefault="00355374" w:rsidP="00355374">
      <w:pPr>
        <w:spacing w:line="360" w:lineRule="auto"/>
      </w:pPr>
    </w:p>
    <w:p w:rsidR="00355374" w:rsidRPr="00761B35" w:rsidRDefault="00355374" w:rsidP="00355374">
      <w:pPr>
        <w:spacing w:line="360" w:lineRule="auto"/>
      </w:pPr>
    </w:p>
    <w:p w:rsidR="00355374" w:rsidRPr="00761B35" w:rsidRDefault="00355374" w:rsidP="00355374">
      <w:pPr>
        <w:spacing w:line="360" w:lineRule="auto"/>
      </w:pPr>
    </w:p>
    <w:p w:rsidR="00355374" w:rsidRPr="00761B35" w:rsidRDefault="00355374" w:rsidP="00355374">
      <w:pPr>
        <w:pStyle w:val="Heading1"/>
        <w:spacing w:line="360" w:lineRule="auto"/>
        <w:rPr>
          <w:b/>
          <w:sz w:val="24"/>
        </w:rPr>
      </w:pPr>
      <w:r w:rsidRPr="00761B35">
        <w:rPr>
          <w:b/>
          <w:sz w:val="24"/>
        </w:rPr>
        <w:t>JEZIK  I  PRAVOPIS</w:t>
      </w:r>
    </w:p>
    <w:p w:rsidR="00355374" w:rsidRPr="00761B35" w:rsidRDefault="00355374" w:rsidP="00355374">
      <w:pPr>
        <w:spacing w:line="360" w:lineRule="auto"/>
        <w:jc w:val="both"/>
      </w:pPr>
    </w:p>
    <w:p w:rsidR="00355374" w:rsidRPr="00761B35" w:rsidRDefault="00355374" w:rsidP="00355374">
      <w:pPr>
        <w:pStyle w:val="ListParagraph"/>
        <w:numPr>
          <w:ilvl w:val="0"/>
          <w:numId w:val="3"/>
        </w:numPr>
        <w:spacing w:line="360" w:lineRule="auto"/>
      </w:pPr>
      <w:r w:rsidRPr="00761B35">
        <w:t>Veliko i malo slovo</w:t>
      </w:r>
    </w:p>
    <w:p w:rsidR="00355374" w:rsidRPr="00761B35" w:rsidRDefault="00355374" w:rsidP="00355374">
      <w:pPr>
        <w:pStyle w:val="ListParagraph"/>
        <w:numPr>
          <w:ilvl w:val="0"/>
          <w:numId w:val="3"/>
        </w:numPr>
        <w:spacing w:line="360" w:lineRule="auto"/>
      </w:pPr>
      <w:r w:rsidRPr="00761B35">
        <w:t>Fonologija (glasovne primjene)</w:t>
      </w:r>
    </w:p>
    <w:p w:rsidR="00355374" w:rsidRPr="00761B35" w:rsidRDefault="00355374" w:rsidP="00355374">
      <w:pPr>
        <w:pStyle w:val="ListParagraph"/>
        <w:numPr>
          <w:ilvl w:val="0"/>
          <w:numId w:val="3"/>
        </w:numPr>
        <w:spacing w:line="360" w:lineRule="auto"/>
      </w:pPr>
      <w:r w:rsidRPr="00761B35">
        <w:t>Morfologija (vrste riječi, deklinacija, glagolski oblici)</w:t>
      </w:r>
    </w:p>
    <w:p w:rsidR="00355374" w:rsidRPr="00761B35" w:rsidRDefault="00355374" w:rsidP="00355374">
      <w:pPr>
        <w:pStyle w:val="ListParagraph"/>
        <w:numPr>
          <w:ilvl w:val="0"/>
          <w:numId w:val="3"/>
        </w:numPr>
        <w:spacing w:line="360" w:lineRule="auto"/>
      </w:pPr>
      <w:r w:rsidRPr="00761B35">
        <w:t>Sintaksa (članovi rečeničnog ustrojstva, vrste rečenica)</w:t>
      </w:r>
    </w:p>
    <w:p w:rsidR="00355374" w:rsidRPr="00761B35" w:rsidRDefault="00355374" w:rsidP="00355374">
      <w:pPr>
        <w:pStyle w:val="ListParagraph"/>
        <w:numPr>
          <w:ilvl w:val="0"/>
          <w:numId w:val="3"/>
        </w:numPr>
        <w:spacing w:line="360" w:lineRule="auto"/>
      </w:pPr>
      <w:r w:rsidRPr="00761B35">
        <w:t>Leksikologija i leksikografija</w:t>
      </w:r>
    </w:p>
    <w:p w:rsidR="003B3DB3" w:rsidRDefault="003B3DB3"/>
    <w:sectPr w:rsidR="003B3DB3" w:rsidSect="00F5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C2E"/>
    <w:multiLevelType w:val="hybridMultilevel"/>
    <w:tmpl w:val="6346D64E"/>
    <w:lvl w:ilvl="0" w:tplc="CA9A2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35E25703"/>
    <w:multiLevelType w:val="hybridMultilevel"/>
    <w:tmpl w:val="BEC6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950B5"/>
    <w:multiLevelType w:val="hybridMultilevel"/>
    <w:tmpl w:val="7E4CCD5C"/>
    <w:lvl w:ilvl="0" w:tplc="48E6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355374"/>
    <w:rsid w:val="00355374"/>
    <w:rsid w:val="003B3DB3"/>
    <w:rsid w:val="00502A45"/>
    <w:rsid w:val="005268DC"/>
    <w:rsid w:val="00B23D7E"/>
    <w:rsid w:val="00B922D2"/>
    <w:rsid w:val="00C0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55374"/>
    <w:pPr>
      <w:keepNext/>
      <w:jc w:val="both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374"/>
    <w:rPr>
      <w:rFonts w:ascii="Times New Roman" w:eastAsia="Times New Roman" w:hAnsi="Times New Roman" w:cs="Times New Roman"/>
      <w:sz w:val="28"/>
      <w:szCs w:val="24"/>
      <w:u w:val="single"/>
      <w:lang w:eastAsia="hr-HR"/>
    </w:rPr>
  </w:style>
  <w:style w:type="paragraph" w:styleId="ListParagraph">
    <w:name w:val="List Paragraph"/>
    <w:basedOn w:val="Normal"/>
    <w:uiPriority w:val="34"/>
    <w:qFormat/>
    <w:rsid w:val="00355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Informatika</cp:lastModifiedBy>
  <cp:revision>2</cp:revision>
  <dcterms:created xsi:type="dcterms:W3CDTF">2017-02-06T10:02:00Z</dcterms:created>
  <dcterms:modified xsi:type="dcterms:W3CDTF">2017-02-06T10:02:00Z</dcterms:modified>
</cp:coreProperties>
</file>